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2FC5428" w:rsidR="009739DF" w:rsidRPr="00D2512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D25120">
        <w:rPr>
          <w:lang w:val="sr-Cyrl-RS"/>
        </w:rPr>
        <w:t>99/13/2024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657FF9B" w:rsidR="009739DF" w:rsidRDefault="00D2512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25120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D25120">
              <w:rPr>
                <w:rFonts w:ascii="Times New Roman" w:eastAsia="Times New Roman" w:hAnsi="Times New Roman" w:cs="Times New Roman"/>
                <w:kern w:val="0"/>
              </w:rPr>
              <w:t>Лепак</w:t>
            </w:r>
            <w:proofErr w:type="spellEnd"/>
            <w:r w:rsidRPr="00D25120">
              <w:rPr>
                <w:rFonts w:ascii="Times New Roman" w:eastAsia="Times New Roman" w:hAnsi="Times New Roman" w:cs="Times New Roman"/>
                <w:kern w:val="0"/>
              </w:rPr>
              <w:t xml:space="preserve">  „TRS 2002“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6B0C" w14:textId="03469EDB" w:rsidR="00D25120" w:rsidRDefault="00D25120" w:rsidP="00D2512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D25120">
              <w:rPr>
                <w:rFonts w:ascii="Times New Roman" w:eastAsia="Times New Roman" w:hAnsi="Times New Roman" w:cs="Times New Roman"/>
                <w:kern w:val="0"/>
              </w:rPr>
              <w:t xml:space="preserve">а </w:t>
            </w:r>
            <w:proofErr w:type="spellStart"/>
            <w:r w:rsidRPr="00D25120">
              <w:rPr>
                <w:rFonts w:ascii="Times New Roman" w:eastAsia="Times New Roman" w:hAnsi="Times New Roman" w:cs="Times New Roman"/>
                <w:kern w:val="0"/>
              </w:rPr>
              <w:t>учвршћивачем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  <w:p w14:paraId="2536C344" w14:textId="6A4AF1BA" w:rsidR="009739DF" w:rsidRDefault="00D25120" w:rsidP="00D2512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25120">
              <w:rPr>
                <w:rFonts w:ascii="Times New Roman" w:eastAsia="Times New Roman" w:hAnsi="Times New Roman" w:cs="Times New Roman"/>
                <w:kern w:val="0"/>
              </w:rPr>
              <w:t>„ТRS  1000 M“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B64271A" w:rsidR="009739DF" w:rsidRPr="00D25120" w:rsidRDefault="00D2512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8F1B8D0" w:rsidR="009739DF" w:rsidRPr="00D25120" w:rsidRDefault="00D2512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6590" w14:textId="77777777" w:rsidR="001730AE" w:rsidRDefault="001730AE">
      <w:pPr>
        <w:spacing w:after="0" w:line="240" w:lineRule="auto"/>
      </w:pPr>
      <w:r>
        <w:separator/>
      </w:r>
    </w:p>
  </w:endnote>
  <w:endnote w:type="continuationSeparator" w:id="0">
    <w:p w14:paraId="6A121444" w14:textId="77777777" w:rsidR="001730AE" w:rsidRDefault="0017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3B44" w14:textId="77777777" w:rsidR="001730AE" w:rsidRDefault="001730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FC4F87" w14:textId="77777777" w:rsidR="001730AE" w:rsidRDefault="0017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772031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730AE"/>
    <w:rsid w:val="00253FDA"/>
    <w:rsid w:val="004078DB"/>
    <w:rsid w:val="005B283E"/>
    <w:rsid w:val="005D0974"/>
    <w:rsid w:val="009739DF"/>
    <w:rsid w:val="00975E91"/>
    <w:rsid w:val="00AD5003"/>
    <w:rsid w:val="00C96513"/>
    <w:rsid w:val="00D2512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12</cp:revision>
  <cp:lastPrinted>2024-01-19T06:37:00Z</cp:lastPrinted>
  <dcterms:created xsi:type="dcterms:W3CDTF">2024-01-24T11:42:00Z</dcterms:created>
  <dcterms:modified xsi:type="dcterms:W3CDTF">2024-09-13T06:12:00Z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